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C34A1D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138C2F1A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56B0611A" w:rsid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</w:t>
      </w:r>
      <w:r w:rsidR="0075138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</w:t>
      </w:r>
      <w:r w:rsidR="0075138C">
        <w:rPr>
          <w:rFonts w:eastAsia="Times New Roman" w:cstheme="minorHAnsi"/>
          <w:lang w:eastAsia="ar-SA"/>
        </w:rPr>
        <w:t>…</w:t>
      </w:r>
    </w:p>
    <w:p w14:paraId="242A88D3" w14:textId="6B513714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6D1DBF07" w:rsidR="0031048A" w:rsidRPr="001D0BE7" w:rsidRDefault="00576D25" w:rsidP="001D0BE7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D0BE7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1D0BE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1D0BE7">
        <w:rPr>
          <w:rFonts w:asciiTheme="minorHAnsi" w:hAnsiTheme="minorHAnsi" w:cstheme="minorHAnsi"/>
          <w:sz w:val="22"/>
          <w:szCs w:val="22"/>
        </w:rPr>
        <w:t xml:space="preserve">. </w:t>
      </w:r>
      <w:r w:rsidRPr="001D0BE7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1D0BE7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1D0BE7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1D0BE7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1D0BE7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1D0BE7">
        <w:rPr>
          <w:rFonts w:asciiTheme="minorHAnsi" w:eastAsia="SimSun" w:hAnsiTheme="minorHAnsi" w:cstheme="minorHAnsi"/>
          <w:sz w:val="22"/>
          <w:szCs w:val="22"/>
        </w:rPr>
        <w:t>),</w:t>
      </w:r>
      <w:r w:rsidRPr="001D0BE7">
        <w:rPr>
          <w:rFonts w:asciiTheme="minorHAnsi" w:hAnsiTheme="minorHAnsi" w:cstheme="minorHAnsi"/>
          <w:sz w:val="22"/>
          <w:szCs w:val="22"/>
        </w:rPr>
        <w:t xml:space="preserve"> którego przedmiotem są </w:t>
      </w:r>
      <w:r w:rsidR="0075138C">
        <w:rPr>
          <w:rFonts w:asciiTheme="minorHAnsi" w:hAnsiTheme="minorHAnsi" w:cstheme="minorHAnsi"/>
          <w:sz w:val="22"/>
          <w:szCs w:val="22"/>
        </w:rPr>
        <w:t>usługi</w:t>
      </w:r>
      <w:r w:rsidRPr="001D0BE7">
        <w:rPr>
          <w:rFonts w:asciiTheme="minorHAnsi" w:hAnsiTheme="minorHAnsi" w:cstheme="minorHAnsi"/>
          <w:sz w:val="22"/>
          <w:szCs w:val="22"/>
        </w:rPr>
        <w:t xml:space="preserve"> pn. </w:t>
      </w:r>
      <w:r w:rsidR="008449E6" w:rsidRPr="001D0BE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5138C" w:rsidRPr="0075138C">
        <w:rPr>
          <w:rFonts w:asciiTheme="minorHAnsi" w:hAnsiTheme="minorHAnsi" w:cstheme="minorHAnsi"/>
          <w:b/>
          <w:bCs/>
          <w:sz w:val="22"/>
          <w:szCs w:val="22"/>
        </w:rPr>
        <w:t xml:space="preserve">Dowóz uczniów niepełnosprawnych zamieszkałych na terenie Gminy Purda do placówek </w:t>
      </w:r>
      <w:r w:rsidR="0075138C" w:rsidRPr="002064F5">
        <w:rPr>
          <w:rFonts w:asciiTheme="minorHAnsi" w:hAnsiTheme="minorHAnsi" w:cstheme="minorHAnsi"/>
          <w:b/>
          <w:bCs/>
          <w:sz w:val="22"/>
          <w:szCs w:val="22"/>
        </w:rPr>
        <w:t>oświatowych zlokalizowanych na terenie Olsztyna</w:t>
      </w:r>
      <w:r w:rsidR="008449E6" w:rsidRPr="002064F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2064F5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1D0BE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1D0BE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</w:t>
      </w:r>
      <w:r w:rsidR="002064F5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1D0BE7">
        <w:rPr>
          <w:rFonts w:asciiTheme="minorHAnsi" w:hAnsiTheme="minorHAnsi" w:cstheme="minorHAnsi"/>
          <w:bCs/>
          <w:sz w:val="22"/>
          <w:szCs w:val="22"/>
          <w:lang w:eastAsia="pl-PL"/>
        </w:rPr>
        <w:t>z wszystkimi warunkami i wymaganiami zawartymi w SWZ przedmiotowego postępowania za cenę ryczałtową:</w:t>
      </w:r>
    </w:p>
    <w:p w14:paraId="33F72ABF" w14:textId="77777777" w:rsidR="0031048A" w:rsidRDefault="0031048A" w:rsidP="00C34A1D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76D3D8C" w14:textId="596FBD55" w:rsidR="0075138C" w:rsidRPr="00860080" w:rsidRDefault="0075138C" w:rsidP="0075138C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b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Cena za jeden dzień przewozu netto …………………………….. złotych (słownie: ……………………………………</w:t>
      </w:r>
      <w:r>
        <w:rPr>
          <w:rFonts w:eastAsia="Times New Roman" w:cstheme="minorHAnsi"/>
          <w:b/>
          <w:lang w:eastAsia="pl-PL"/>
        </w:rPr>
        <w:t>..</w:t>
      </w:r>
      <w:r w:rsidRPr="00860080">
        <w:rPr>
          <w:rFonts w:eastAsia="Times New Roman" w:cstheme="minorHAnsi"/>
          <w:b/>
          <w:lang w:eastAsia="pl-PL"/>
        </w:rPr>
        <w:t>)</w:t>
      </w:r>
    </w:p>
    <w:p w14:paraId="44DEF109" w14:textId="258A89CD" w:rsidR="0075138C" w:rsidRPr="00860080" w:rsidRDefault="0075138C" w:rsidP="0075138C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b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+ podatek VAT …………………… % tj. ……………….. złotych (słownie: ………………………………………………………)</w:t>
      </w:r>
    </w:p>
    <w:p w14:paraId="37D1C38E" w14:textId="7172AA58" w:rsidR="0075138C" w:rsidRPr="00860080" w:rsidRDefault="0075138C" w:rsidP="0075138C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b/>
          <w:lang w:eastAsia="pl-PL"/>
        </w:rPr>
      </w:pPr>
      <w:bookmarkStart w:id="0" w:name="_Hlk182991075"/>
      <w:r w:rsidRPr="00860080">
        <w:rPr>
          <w:rFonts w:eastAsia="Times New Roman" w:cstheme="minorHAnsi"/>
          <w:b/>
          <w:lang w:eastAsia="pl-PL"/>
        </w:rPr>
        <w:t xml:space="preserve">Cena za jeden dzień przewozu brutto </w:t>
      </w:r>
      <w:bookmarkEnd w:id="0"/>
      <w:r w:rsidRPr="00860080">
        <w:rPr>
          <w:rFonts w:eastAsia="Times New Roman" w:cstheme="minorHAnsi"/>
          <w:b/>
          <w:lang w:eastAsia="pl-PL"/>
        </w:rPr>
        <w:t>…………………………… złotych (słownie: ………………………………………)</w:t>
      </w:r>
    </w:p>
    <w:p w14:paraId="0547FDE6" w14:textId="77777777" w:rsidR="0075138C" w:rsidRPr="00860080" w:rsidRDefault="0075138C" w:rsidP="0075138C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b/>
          <w:lang w:eastAsia="pl-PL"/>
        </w:rPr>
      </w:pPr>
    </w:p>
    <w:p w14:paraId="35E415D4" w14:textId="698CF635" w:rsidR="0075138C" w:rsidRPr="00860080" w:rsidRDefault="0075138C" w:rsidP="0075138C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bCs/>
          <w:sz w:val="16"/>
          <w:szCs w:val="16"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Zobowiązuję się do uruchomienia wraz z dojazdem zastępczego środka transportu w czasie …</w:t>
      </w:r>
      <w:r>
        <w:rPr>
          <w:rFonts w:eastAsia="Times New Roman" w:cstheme="minorHAnsi"/>
          <w:b/>
          <w:lang w:eastAsia="pl-PL"/>
        </w:rPr>
        <w:t>…………………..</w:t>
      </w:r>
      <w:r w:rsidRPr="00860080">
        <w:rPr>
          <w:rFonts w:eastAsia="Times New Roman" w:cstheme="minorHAnsi"/>
          <w:b/>
          <w:lang w:eastAsia="pl-PL"/>
        </w:rPr>
        <w:t xml:space="preserve"> minut.</w:t>
      </w:r>
    </w:p>
    <w:p w14:paraId="23D21182" w14:textId="77777777" w:rsidR="0031048A" w:rsidRDefault="0031048A" w:rsidP="00C34A1D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21A028E" w14:textId="77777777" w:rsidR="00E65C6D" w:rsidRPr="005F4C54" w:rsidRDefault="00E65C6D" w:rsidP="00E65C6D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5F4C54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………………………………….…………………………..</w:t>
      </w:r>
    </w:p>
    <w:p w14:paraId="5AE0C924" w14:textId="77777777" w:rsidR="00E65C6D" w:rsidRPr="005F4C54" w:rsidRDefault="00E65C6D" w:rsidP="00E65C6D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5F4C54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5F4C54">
        <w:rPr>
          <w:rFonts w:eastAsia="Times New Roman" w:cstheme="minorHAnsi"/>
          <w:i/>
          <w:szCs w:val="24"/>
          <w:lang w:eastAsia="ar-SA"/>
        </w:rPr>
        <w:t>**)</w:t>
      </w:r>
      <w:r w:rsidRPr="005F4C54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7C9155D2" w14:textId="77777777" w:rsidR="00E65C6D" w:rsidRPr="00B90377" w:rsidRDefault="00E65C6D" w:rsidP="00E65C6D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5F4C54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E76E41D" w14:textId="77777777" w:rsidR="00E65C6D" w:rsidRPr="00C34A1D" w:rsidRDefault="00E65C6D" w:rsidP="00C34A1D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84EDABC" w14:textId="77777777" w:rsidR="00E65C6D" w:rsidRPr="00E301E1" w:rsidRDefault="00E65C6D" w:rsidP="00E65C6D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>
        <w:rPr>
          <w:rFonts w:eastAsia="Times New Roman" w:cstheme="minorHAnsi"/>
          <w:lang w:eastAsia="ar-SA"/>
        </w:rPr>
        <w:t xml:space="preserve"> oraz</w:t>
      </w:r>
      <w:r w:rsidRPr="008449E6">
        <w:rPr>
          <w:rFonts w:eastAsia="Times New Roman" w:cstheme="minorHAnsi"/>
          <w:lang w:eastAsia="ar-SA"/>
        </w:rPr>
        <w:t xml:space="preserve"> do wykonania zamówienia </w:t>
      </w:r>
      <w:r>
        <w:rPr>
          <w:rFonts w:eastAsia="Times New Roman" w:cstheme="minorHAnsi"/>
          <w:lang w:eastAsia="ar-SA"/>
        </w:rPr>
        <w:br/>
      </w:r>
      <w:r w:rsidRPr="008449E6">
        <w:rPr>
          <w:rFonts w:eastAsia="Times New Roman" w:cstheme="minorHAnsi"/>
          <w:lang w:eastAsia="ar-SA"/>
        </w:rPr>
        <w:t>w terminie zgodnym z SWZ.</w:t>
      </w:r>
    </w:p>
    <w:p w14:paraId="7988147A" w14:textId="77777777" w:rsidR="0010622A" w:rsidRPr="00F72951" w:rsidRDefault="0010622A" w:rsidP="00C34A1D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C34A1D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C34A1D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C34A1D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34A1D">
            <w:pPr>
              <w:widowControl w:val="0"/>
              <w:spacing w:after="0" w:line="276" w:lineRule="auto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C34A1D">
              <w:rPr>
                <w:rFonts w:eastAsia="Andale Sans UI" w:cstheme="minorHAnsi"/>
                <w:i/>
                <w:kern w:val="1"/>
                <w:sz w:val="16"/>
                <w:szCs w:val="16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1D0B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42E4" w14:textId="77777777" w:rsidR="0010622A" w:rsidRPr="00F72951" w:rsidRDefault="0010622A" w:rsidP="001D0BE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2212" w14:textId="0944868B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1D0B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FD9A" w14:textId="77777777" w:rsidR="0010622A" w:rsidRPr="00F72951" w:rsidRDefault="0010622A" w:rsidP="001D0BE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3F01" w14:textId="24EA45EF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C34A1D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C34A1D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1F1A8538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62108C38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lastRenderedPageBreak/>
        <w:t>- stawka podatku od towarów i usług …</w:t>
      </w:r>
      <w:r w:rsidR="00843EAD">
        <w:rPr>
          <w:rFonts w:eastAsia="Calibri" w:cstheme="minorHAnsi"/>
          <w:bCs/>
          <w:spacing w:val="-2"/>
          <w:lang w:eastAsia="zh-CN"/>
        </w:rPr>
        <w:t>…</w:t>
      </w:r>
      <w:r w:rsidRPr="009E721B">
        <w:rPr>
          <w:rFonts w:eastAsia="Calibri" w:cstheme="minorHAnsi"/>
          <w:bCs/>
          <w:spacing w:val="-2"/>
          <w:lang w:eastAsia="zh-CN"/>
        </w:rPr>
        <w:t xml:space="preserve"> %, która zgodnie z wiedzą Wykonawcy będzie miała zastosowanie.</w:t>
      </w:r>
    </w:p>
    <w:p w14:paraId="49892153" w14:textId="5D9CA8C6" w:rsidR="009E721B" w:rsidRPr="0004304D" w:rsidRDefault="009E721B" w:rsidP="000430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21D59860" w14:textId="77777777" w:rsidR="0010622A" w:rsidRPr="00F72951" w:rsidRDefault="0010622A" w:rsidP="00C34A1D">
      <w:pPr>
        <w:tabs>
          <w:tab w:val="left" w:pos="709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4AB0013C" w14:textId="77777777" w:rsidR="0004304D" w:rsidRPr="00F72951" w:rsidRDefault="0004304D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C34A1D">
      <w:pPr>
        <w:tabs>
          <w:tab w:val="left" w:pos="142"/>
          <w:tab w:val="left" w:pos="6237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C34A1D">
      <w:pPr>
        <w:widowControl w:val="0"/>
        <w:suppressAutoHyphens/>
        <w:autoSpaceDE w:val="0"/>
        <w:spacing w:after="0" w:line="276" w:lineRule="auto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C34A1D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56F6BD3B" w14:textId="7E9F70FB" w:rsidR="0010622A" w:rsidRPr="00D67A8E" w:rsidRDefault="0010622A" w:rsidP="00C34A1D">
      <w:pPr>
        <w:widowControl w:val="0"/>
        <w:suppressAutoHyphens/>
        <w:autoSpaceDE w:val="0"/>
        <w:spacing w:after="0" w:line="276" w:lineRule="auto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 w:rsidR="0075138C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F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C34A1D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DA541" w14:textId="77777777" w:rsidR="00BB6F84" w:rsidRDefault="00BB6F84" w:rsidP="00576D25">
      <w:pPr>
        <w:spacing w:after="0" w:line="240" w:lineRule="auto"/>
      </w:pPr>
      <w:r>
        <w:separator/>
      </w:r>
    </w:p>
  </w:endnote>
  <w:endnote w:type="continuationSeparator" w:id="0">
    <w:p w14:paraId="48F507A3" w14:textId="77777777" w:rsidR="00BB6F84" w:rsidRDefault="00BB6F84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334C1" w14:textId="77777777" w:rsidR="00BB6F84" w:rsidRDefault="00BB6F84" w:rsidP="00576D25">
      <w:pPr>
        <w:spacing w:after="0" w:line="240" w:lineRule="auto"/>
      </w:pPr>
      <w:r>
        <w:separator/>
      </w:r>
    </w:p>
  </w:footnote>
  <w:footnote w:type="continuationSeparator" w:id="0">
    <w:p w14:paraId="2830CC7D" w14:textId="77777777" w:rsidR="00BB6F84" w:rsidRDefault="00BB6F84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F3E0" w14:textId="3042D567" w:rsidR="00794CBF" w:rsidRDefault="00794CBF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</w:p>
  <w:p w14:paraId="3A89E041" w14:textId="466B7321" w:rsidR="00576D25" w:rsidRP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5138C">
      <w:rPr>
        <w:rFonts w:asciiTheme="minorHAnsi" w:hAnsiTheme="minorHAnsi" w:cstheme="minorHAnsi"/>
        <w:sz w:val="20"/>
        <w:szCs w:val="20"/>
      </w:rPr>
      <w:t>31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  <w:r w:rsidR="00576D25">
      <w:rPr>
        <w:sz w:val="22"/>
        <w:szCs w:val="22"/>
      </w:rPr>
      <w:tab/>
    </w:r>
    <w:r w:rsidR="00576D25"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3587" w14:textId="50D71AB3" w:rsidR="00794CBF" w:rsidRDefault="00794CBF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</w:p>
  <w:p w14:paraId="5E8B419B" w14:textId="08EEEBB8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5138C">
      <w:rPr>
        <w:rFonts w:asciiTheme="minorHAnsi" w:hAnsiTheme="minorHAnsi" w:cstheme="minorHAnsi"/>
        <w:sz w:val="20"/>
        <w:szCs w:val="20"/>
      </w:rPr>
      <w:t>31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4304D"/>
    <w:rsid w:val="00052F52"/>
    <w:rsid w:val="000844AE"/>
    <w:rsid w:val="0008565D"/>
    <w:rsid w:val="00096655"/>
    <w:rsid w:val="000B1525"/>
    <w:rsid w:val="0010622A"/>
    <w:rsid w:val="001074C3"/>
    <w:rsid w:val="00120457"/>
    <w:rsid w:val="001210A4"/>
    <w:rsid w:val="00157FE9"/>
    <w:rsid w:val="00172D3E"/>
    <w:rsid w:val="001D0BE7"/>
    <w:rsid w:val="002064F5"/>
    <w:rsid w:val="00210968"/>
    <w:rsid w:val="0021134C"/>
    <w:rsid w:val="002402A6"/>
    <w:rsid w:val="00245B67"/>
    <w:rsid w:val="002545AB"/>
    <w:rsid w:val="00261017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B7656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5292"/>
    <w:rsid w:val="005D7594"/>
    <w:rsid w:val="005E00FB"/>
    <w:rsid w:val="005E12F2"/>
    <w:rsid w:val="005F4C54"/>
    <w:rsid w:val="00622E43"/>
    <w:rsid w:val="006257AF"/>
    <w:rsid w:val="0064316B"/>
    <w:rsid w:val="00656F6E"/>
    <w:rsid w:val="00686A9D"/>
    <w:rsid w:val="00695DE2"/>
    <w:rsid w:val="006B7BC8"/>
    <w:rsid w:val="006D0F45"/>
    <w:rsid w:val="0075138C"/>
    <w:rsid w:val="007635D8"/>
    <w:rsid w:val="007657D5"/>
    <w:rsid w:val="007804B1"/>
    <w:rsid w:val="00781DFB"/>
    <w:rsid w:val="00794CBF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3EAD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B3B66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B6F84"/>
    <w:rsid w:val="00BD2226"/>
    <w:rsid w:val="00BD5D61"/>
    <w:rsid w:val="00BE4DE3"/>
    <w:rsid w:val="00BF271F"/>
    <w:rsid w:val="00BF33B6"/>
    <w:rsid w:val="00C04DB3"/>
    <w:rsid w:val="00C34A1D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5C6D"/>
    <w:rsid w:val="00E678E3"/>
    <w:rsid w:val="00EE03D9"/>
    <w:rsid w:val="00EE4A22"/>
    <w:rsid w:val="00EF2829"/>
    <w:rsid w:val="00F00B47"/>
    <w:rsid w:val="00F134AD"/>
    <w:rsid w:val="00F312B2"/>
    <w:rsid w:val="00F41D50"/>
    <w:rsid w:val="00F507D2"/>
    <w:rsid w:val="00F525CC"/>
    <w:rsid w:val="00F63E94"/>
    <w:rsid w:val="00F70E99"/>
    <w:rsid w:val="00F87896"/>
    <w:rsid w:val="00F960F5"/>
    <w:rsid w:val="00FA58F1"/>
    <w:rsid w:val="00FB1A43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86</cp:revision>
  <dcterms:created xsi:type="dcterms:W3CDTF">2021-04-08T06:43:00Z</dcterms:created>
  <dcterms:modified xsi:type="dcterms:W3CDTF">2025-11-24T13:05:00Z</dcterms:modified>
</cp:coreProperties>
</file>